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869C1" w:rsidRDefault="005869C1">
      <w:r>
        <w:t>RUBAN</w:t>
      </w:r>
    </w:p>
    <w:p w:rsidR="005869C1" w:rsidRDefault="005869C1"/>
    <w:p w:rsidR="005869C1" w:rsidRDefault="005869C1">
      <w:r>
        <w:t>Par le ruban qui serre nos poignets</w:t>
      </w:r>
    </w:p>
    <w:p w:rsidR="005869C1" w:rsidRDefault="005869C1">
      <w:r>
        <w:t>Je reste avec toi</w:t>
      </w:r>
    </w:p>
    <w:p w:rsidR="005869C1" w:rsidRDefault="005869C1"/>
    <w:p w:rsidR="005869C1" w:rsidRDefault="005869C1">
      <w:r>
        <w:t xml:space="preserve"> La veine tape fort sous la peau</w:t>
      </w:r>
    </w:p>
    <w:p w:rsidR="005869C1" w:rsidRDefault="005869C1">
      <w:r>
        <w:t>Parce que la vie ne se coupe pas avec la lame du rasoir</w:t>
      </w:r>
    </w:p>
    <w:p w:rsidR="005869C1" w:rsidRDefault="005869C1"/>
    <w:p w:rsidR="005869C1" w:rsidRDefault="005869C1">
      <w:r>
        <w:t>La larme coule loin sur la peau</w:t>
      </w:r>
    </w:p>
    <w:p w:rsidR="005869C1" w:rsidRDefault="005869C1">
      <w:r>
        <w:t xml:space="preserve">Parce que le ruban se détachera avec le temps </w:t>
      </w:r>
    </w:p>
    <w:p w:rsidR="005869C1" w:rsidRDefault="005869C1"/>
    <w:p w:rsidR="005869C1" w:rsidRDefault="005869C1"/>
    <w:p w:rsidR="005869C1" w:rsidRDefault="005869C1"/>
    <w:p w:rsidR="005869C1" w:rsidRDefault="005869C1"/>
    <w:p w:rsidR="005869C1" w:rsidRDefault="005869C1"/>
    <w:p w:rsidR="005869C1" w:rsidRDefault="005869C1"/>
    <w:p w:rsidR="005869C1" w:rsidRDefault="005869C1"/>
    <w:p w:rsidR="005869C1" w:rsidRDefault="005869C1"/>
    <w:p w:rsidR="005869C1" w:rsidRDefault="005869C1"/>
    <w:sectPr w:rsidR="005869C1" w:rsidSect="00263A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40"/>
  <w:embedSystemFonts/>
  <w:revisionView w:inkAnnotations="0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B33"/>
    <w:rsid w:val="001D64A9"/>
    <w:rsid w:val="00214B33"/>
    <w:rsid w:val="00263A47"/>
    <w:rsid w:val="00287C5E"/>
    <w:rsid w:val="003912DE"/>
    <w:rsid w:val="005869C1"/>
    <w:rsid w:val="00C109B2"/>
    <w:rsid w:val="00D1615B"/>
    <w:rsid w:val="00D55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5:docId w15:val="{048F82DB-9C72-A447-8B82-F4ECFCEFF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3A47"/>
    <w:pPr>
      <w:spacing w:after="200" w:line="276" w:lineRule="auto"/>
    </w:pPr>
    <w:rPr>
      <w:rFonts w:cs="Calibr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204</Characters>
  <Application>Microsoft Office Word</Application>
  <DocSecurity>0</DocSecurity>
  <Lines>1</Lines>
  <Paragraphs>1</Paragraphs>
  <ScaleCrop>false</ScaleCrop>
  <Company>hp</Company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RUBAN</dc:title>
  <dc:subject/>
  <dc:creator>hp</dc:creator>
  <cp:keywords/>
  <dc:description/>
  <cp:lastModifiedBy>Microsoft Office User</cp:lastModifiedBy>
  <cp:revision>2</cp:revision>
  <dcterms:created xsi:type="dcterms:W3CDTF">2021-05-01T12:26:00Z</dcterms:created>
  <dcterms:modified xsi:type="dcterms:W3CDTF">2021-05-01T12:26:00Z</dcterms:modified>
</cp:coreProperties>
</file>